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Липецк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«Стаханов», Луганская Народная Республика, г. Стаханов, пер.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4ЗК-04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4ЗК-04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 "Белгород - Старобельск - Луганск - Донецк - Мариуполь"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Курчатово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Возраждения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Монтажная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А-258 "М-4 " Дон" - Кантемировка - Луганск"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КВ38-0 "Воронеж - Луганск"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Н31-12 "Северный подьезд к р.п. Кантемировка"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КВ11 - 0 " Богучар - Кантемировка"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 " "Москва - Воронеж - Ростов - на -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А-133 "Подьездная дорога от М-4 "Дон" к г. Липецку"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А-133 «Подъездная дорога от М-4 “Дон” к г. Липецку»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«Дон» «Москва — Воронеж — Ростов-на-Дону — Краснодар —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КВ11-0 «Богучар — Кантемировка»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Н31-12 "Северный подьезд к р.п. Кантемировка"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КВ38-0 «Воронеж — Луганск»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А-258 «М-4 “Дон” — Кантемировка — Луганск»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Монтажная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 «Белгород — Старобельск — Луганск — Донецк — Мариуполь»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